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4" w:type="dxa"/>
        <w:tblLook w:val="04A0"/>
      </w:tblPr>
      <w:tblGrid>
        <w:gridCol w:w="3817"/>
        <w:gridCol w:w="3554"/>
      </w:tblGrid>
      <w:tr w:rsidR="00FC3579" w:rsidTr="00FC3579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B050"/>
                <w:kern w:val="0"/>
                <w:sz w:val="24"/>
                <w:szCs w:val="24"/>
              </w:rPr>
              <w:t>システムキッチン買取</w:t>
            </w:r>
          </w:p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038350" cy="1076325"/>
                  <wp:effectExtent l="19050" t="0" r="0" b="0"/>
                  <wp:docPr id="1" name="図 3" descr="20100610_1019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20100610_10193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B050"/>
                <w:kern w:val="0"/>
                <w:sz w:val="24"/>
                <w:szCs w:val="24"/>
              </w:rPr>
              <w:t>コンパクトキッチン買取</w:t>
            </w:r>
          </w:p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085975" cy="1076325"/>
                  <wp:effectExtent l="19050" t="0" r="9525" b="0"/>
                  <wp:docPr id="2" name="図 4" descr="compa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ompa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579" w:rsidTr="00FC3579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B050"/>
                <w:kern w:val="0"/>
                <w:sz w:val="24"/>
                <w:szCs w:val="24"/>
              </w:rPr>
              <w:t>ステンレスキッチン買取</w:t>
            </w:r>
          </w:p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676400" cy="1257300"/>
                  <wp:effectExtent l="19050" t="0" r="0" b="0"/>
                  <wp:docPr id="3" name="図 5" descr="index2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index2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B050"/>
                <w:kern w:val="0"/>
                <w:sz w:val="24"/>
                <w:szCs w:val="24"/>
              </w:rPr>
              <w:t>オール電化住宅向キッチン買取</w:t>
            </w:r>
          </w:p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028825" cy="1152525"/>
                  <wp:effectExtent l="19050" t="0" r="9525" b="0"/>
                  <wp:docPr id="4" name="図 8" descr="img_1815317_63170247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img_1815317_63170247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579" w:rsidTr="00FC3579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B050"/>
                <w:kern w:val="0"/>
                <w:sz w:val="24"/>
                <w:szCs w:val="24"/>
              </w:rPr>
              <w:t>高齢者配慮キッチン買取</w:t>
            </w:r>
          </w:p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14500" cy="1514475"/>
                  <wp:effectExtent l="19050" t="0" r="0" b="0"/>
                  <wp:docPr id="5" name="図 9" descr="tm_WellLife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 descr="tm_WellLife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B050"/>
                <w:kern w:val="0"/>
                <w:sz w:val="24"/>
                <w:szCs w:val="24"/>
              </w:rPr>
              <w:t>取り替えキッチン買取</w:t>
            </w:r>
          </w:p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733550" cy="1438275"/>
                  <wp:effectExtent l="19050" t="0" r="0" b="0"/>
                  <wp:docPr id="6" name="図 10" descr="nr068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nr068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579" w:rsidTr="00FC3579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9" w:rsidRDefault="00FC3579">
            <w:pPr>
              <w:widowControl/>
              <w:jc w:val="left"/>
              <w:rPr>
                <w:rFonts w:eastAsiaTheme="minorEastAsia"/>
                <w:b/>
                <w:color w:val="00B05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B050"/>
                <w:sz w:val="24"/>
                <w:szCs w:val="24"/>
              </w:rPr>
              <w:t>ビルトイン形浄水器買取</w:t>
            </w:r>
          </w:p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085850" cy="1076325"/>
                  <wp:effectExtent l="19050" t="0" r="0" b="0"/>
                  <wp:docPr id="7" name="図 11" descr="EA08-020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EA08-020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114425" cy="1114425"/>
                  <wp:effectExtent l="19050" t="0" r="9525" b="0"/>
                  <wp:docPr id="8" name="図 17" descr="u96040_4i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" descr="u96040_4i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000125" cy="895350"/>
                  <wp:effectExtent l="19050" t="0" r="9525" b="0"/>
                  <wp:docPr id="9" name="図 20" descr="imagesCAQHSHG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imagesCAQHSHG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057275" cy="790575"/>
                  <wp:effectExtent l="19050" t="0" r="9525" b="0"/>
                  <wp:docPr id="10" name="図 22" descr="imagesCAAU199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2" descr="imagesCAAU199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9" w:rsidRDefault="00FC3579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color w:val="00B05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B050"/>
                <w:kern w:val="0"/>
                <w:sz w:val="24"/>
                <w:szCs w:val="24"/>
              </w:rPr>
              <w:t>レンジフード買取</w:t>
            </w:r>
          </w:p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33450" cy="895350"/>
                  <wp:effectExtent l="19050" t="0" r="0" b="0"/>
                  <wp:docPr id="11" name="図 23" descr="imagesCAGMZQ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3" descr="imagesCAGMZQ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085850" cy="1076325"/>
                  <wp:effectExtent l="19050" t="0" r="0" b="0"/>
                  <wp:docPr id="12" name="図 24" descr="imagesCAVPNZ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4" descr="imagesCAVPNZ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579" w:rsidRDefault="00FC35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895350" cy="685800"/>
                  <wp:effectExtent l="19050" t="0" r="0" b="0"/>
                  <wp:docPr id="13" name="図 25" descr="imagesCAKT72J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5" descr="imagesCAKT72J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019175" cy="1047750"/>
                  <wp:effectExtent l="19050" t="0" r="9525" b="0"/>
                  <wp:docPr id="14" name="図 26" descr="imagesCAWFSQJ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6" descr="imagesCAWFSQJ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A35" w:rsidRDefault="00350A35"/>
    <w:sectPr w:rsidR="00350A35" w:rsidSect="00350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579"/>
    <w:rsid w:val="00350A35"/>
    <w:rsid w:val="00FC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5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EIGYOU</dc:creator>
  <cp:lastModifiedBy>EIGYOU</cp:lastModifiedBy>
  <cp:revision>1</cp:revision>
  <dcterms:created xsi:type="dcterms:W3CDTF">2011-09-12T09:11:00Z</dcterms:created>
  <dcterms:modified xsi:type="dcterms:W3CDTF">2011-09-12T09:11:00Z</dcterms:modified>
</cp:coreProperties>
</file>